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D" w:rsidRDefault="00042DED" w:rsidP="00042DE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                            КУЛТУРЕН  КАЛЕНДАР</w:t>
      </w:r>
    </w:p>
    <w:p w:rsidR="00042DED" w:rsidRDefault="00042DED" w:rsidP="00042DED">
      <w:pPr>
        <w:ind w:left="465"/>
        <w:rPr>
          <w:sz w:val="32"/>
          <w:szCs w:val="32"/>
        </w:rPr>
      </w:pPr>
      <w:r>
        <w:rPr>
          <w:sz w:val="32"/>
          <w:szCs w:val="32"/>
        </w:rPr>
        <w:t xml:space="preserve">             за  мероприятия и чествания на празници от       местно, общинско и национално значение през  20</w:t>
      </w:r>
      <w:r>
        <w:rPr>
          <w:sz w:val="32"/>
          <w:szCs w:val="32"/>
          <w:lang w:val="en-US"/>
        </w:rPr>
        <w:t>22</w:t>
      </w:r>
      <w:bookmarkStart w:id="0" w:name="_GoBack"/>
      <w:bookmarkEnd w:id="0"/>
      <w:r>
        <w:rPr>
          <w:sz w:val="32"/>
          <w:szCs w:val="32"/>
        </w:rPr>
        <w:t xml:space="preserve"> год.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в Н Читалище „Искра-</w:t>
      </w:r>
      <w:smartTag w:uri="urn:schemas-microsoft-com:office:smarttags" w:element="metricconverter">
        <w:smartTagPr>
          <w:attr w:name="ProductID" w:val="1931”"/>
        </w:smartTagPr>
        <w:r>
          <w:rPr>
            <w:sz w:val="32"/>
            <w:szCs w:val="32"/>
          </w:rPr>
          <w:t>1931”</w:t>
        </w:r>
      </w:smartTag>
      <w:r>
        <w:rPr>
          <w:sz w:val="32"/>
          <w:szCs w:val="32"/>
        </w:rPr>
        <w:t xml:space="preserve"> с.Симеоново общ. „Тунджа”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 Ямбол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месец  януари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21.01 -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>- ден на родилната помощ- съвместно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с  жените и медицинските работници от селото.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Самодейците заедно с медицинския  фелдшер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пресъздават традиционният ритуал за този ден.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месец  февруари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14.02 - Тържествено зарязване на лозите в лозята заедно с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мъжете и  самодейците от селото.</w:t>
      </w: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>19.02 - Обесването на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Васил Левски.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Витринен кът за живота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</w:rPr>
        <w:t>и делото му.</w:t>
      </w:r>
    </w:p>
    <w:p w:rsidR="00042DED" w:rsidRDefault="00042DED" w:rsidP="00042DE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>месец  март</w:t>
      </w: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01.03 - Празник по повод деня на самодееца. Конкурс за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</w:rPr>
        <w:t xml:space="preserve">най-красива мартеница - изложба на мартеници във </w:t>
      </w:r>
    </w:p>
    <w:p w:rsidR="00042DED" w:rsidRP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фоайето на  читалището.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>0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.03 - Честване 3 март - освобождението на Р България</w:t>
      </w: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от османско робство.</w:t>
      </w:r>
    </w:p>
    <w:p w:rsidR="00042DED" w:rsidRP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06.03 - </w:t>
      </w:r>
      <w:proofErr w:type="spellStart"/>
      <w:r>
        <w:rPr>
          <w:sz w:val="32"/>
          <w:szCs w:val="32"/>
        </w:rPr>
        <w:t>Сирнишки</w:t>
      </w:r>
      <w:proofErr w:type="spellEnd"/>
      <w:r>
        <w:rPr>
          <w:sz w:val="32"/>
          <w:szCs w:val="32"/>
        </w:rPr>
        <w:t xml:space="preserve"> огън с прошка 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08.03 - Международен ден на жената - празник посветен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на жената и майката, с участието на всички жени от  </w:t>
      </w:r>
    </w:p>
    <w:p w:rsidR="00042DED" w:rsidRP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селото.</w:t>
      </w:r>
    </w:p>
    <w:p w:rsidR="00042DED" w:rsidRDefault="00042DED" w:rsidP="00042DE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месец  април</w:t>
      </w:r>
    </w:p>
    <w:p w:rsidR="00042DED" w:rsidRPr="00042DED" w:rsidRDefault="00042DED" w:rsidP="00042DED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</w:t>
      </w:r>
      <w:r>
        <w:rPr>
          <w:sz w:val="32"/>
          <w:szCs w:val="32"/>
        </w:rPr>
        <w:t>Честване 90г. от създаването на НЧ “Искра-1931“</w:t>
      </w:r>
    </w:p>
    <w:p w:rsidR="00042DED" w:rsidRPr="00042DED" w:rsidRDefault="00042DED" w:rsidP="00042DED">
      <w:pPr>
        <w:rPr>
          <w:b/>
          <w:sz w:val="32"/>
          <w:szCs w:val="32"/>
          <w:lang w:val="en-US"/>
        </w:rPr>
      </w:pPr>
    </w:p>
    <w:p w:rsidR="00042DED" w:rsidRDefault="00042DED" w:rsidP="00042D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Участие на самодейните колективи в пролетния  </w:t>
      </w:r>
    </w:p>
    <w:p w:rsidR="00042DED" w:rsidRDefault="00042DED" w:rsidP="00042D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празник на хармонията и красотата „От Цветница 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До Гергьовден” в с.Генерал Инзово.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Великденски празник в с.Симеоново, с участието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  самодейците от  читалището с песни и хора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 площада.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ind w:left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</w:p>
    <w:p w:rsidR="00042DED" w:rsidRDefault="00042DED" w:rsidP="00042DED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Подготовка  и  провеждане  на  общински празник </w:t>
      </w:r>
    </w:p>
    <w:p w:rsidR="00042DED" w:rsidRDefault="00042DED" w:rsidP="00042DED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„За хляба наш” изложба в читалището на хляб и</w:t>
      </w:r>
    </w:p>
    <w:p w:rsidR="00042DED" w:rsidRDefault="00042DED" w:rsidP="00042DED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хлебни изделия.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Концерт на самодейците на читалището за всички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гости от селото, общината и  областта.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месец   май</w:t>
      </w: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15.05 - „Вечер на героите“              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>24.05 -  Ден на славянската писменост и култура – витринен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кът за делото на Солунските братя - Кирил и Методий.</w:t>
      </w:r>
    </w:p>
    <w:p w:rsidR="00042DED" w:rsidRDefault="00042DED" w:rsidP="00042DED">
      <w:pPr>
        <w:ind w:left="1290"/>
        <w:rPr>
          <w:sz w:val="32"/>
          <w:szCs w:val="32"/>
        </w:rPr>
      </w:pPr>
    </w:p>
    <w:p w:rsidR="00042DED" w:rsidRDefault="00042DED" w:rsidP="00042DED">
      <w:pPr>
        <w:ind w:left="129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месец  юни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1.06 - Международен ден на детето - детски празник под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надслов „Щастливо детство при баба в  с.Симеоново”.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Празник за всички деца гости на селата Асеново и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Симеоново.</w:t>
      </w:r>
    </w:p>
    <w:p w:rsidR="00042DED" w:rsidRDefault="00042DED" w:rsidP="00042DED">
      <w:pPr>
        <w:rPr>
          <w:sz w:val="32"/>
          <w:szCs w:val="32"/>
          <w:lang w:val="en-US"/>
        </w:rPr>
      </w:pP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Откриване на жътвената кампания с тържествено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зажънване с участието на женска певческа група и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гости от общината и областта.</w:t>
      </w:r>
    </w:p>
    <w:p w:rsidR="00042DED" w:rsidRDefault="00042DED" w:rsidP="00042DED">
      <w:pPr>
        <w:rPr>
          <w:sz w:val="32"/>
          <w:szCs w:val="32"/>
          <w:lang w:val="en-US"/>
        </w:rPr>
      </w:pP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</w:rPr>
        <w:t>„Здравей лято” - откриване на лятната работа с децата.</w:t>
      </w:r>
    </w:p>
    <w:p w:rsidR="00042DED" w:rsidRDefault="00042DED" w:rsidP="00042DED">
      <w:pPr>
        <w:rPr>
          <w:sz w:val="32"/>
          <w:szCs w:val="32"/>
          <w:lang w:val="en-US"/>
        </w:rPr>
      </w:pP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Участие на самодейците на конкурса „Славееви нощи</w:t>
      </w:r>
      <w:r>
        <w:rPr>
          <w:sz w:val="32"/>
          <w:szCs w:val="32"/>
          <w:lang w:val="en-US"/>
        </w:rPr>
        <w:t>”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град Айтос.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  <w:lang w:val="en-US"/>
        </w:rPr>
        <w:t xml:space="preserve">      </w:t>
      </w:r>
      <w:r>
        <w:rPr>
          <w:b/>
          <w:sz w:val="32"/>
          <w:szCs w:val="32"/>
        </w:rPr>
        <w:t xml:space="preserve"> месец юли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Организиране и провеждане на среща с децата от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селото в библиотеката под надслов „ Пътешествие в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света на приказките”.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  <w:lang w:val="en-US"/>
        </w:rPr>
        <w:t xml:space="preserve">      </w:t>
      </w:r>
      <w:r>
        <w:rPr>
          <w:b/>
          <w:sz w:val="32"/>
          <w:szCs w:val="32"/>
        </w:rPr>
        <w:t xml:space="preserve">    </w:t>
      </w: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месец август</w:t>
      </w:r>
    </w:p>
    <w:p w:rsidR="00042DED" w:rsidRDefault="00042DED" w:rsidP="00042DE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„</w:t>
      </w:r>
      <w:r>
        <w:rPr>
          <w:sz w:val="32"/>
          <w:szCs w:val="32"/>
        </w:rPr>
        <w:t>Умни, активни и забавни” 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организиране на 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викторини, забавни и образователни игри,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разнообразни дейности с децата, включващи игри на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открито и тихи игри. 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lang w:val="en-US"/>
        </w:rPr>
        <w:t xml:space="preserve">      </w:t>
      </w:r>
      <w:r>
        <w:rPr>
          <w:b/>
          <w:sz w:val="32"/>
          <w:szCs w:val="32"/>
        </w:rPr>
        <w:t>месец  септември и октомври</w:t>
      </w:r>
    </w:p>
    <w:p w:rsidR="00042DED" w:rsidRDefault="00042DED" w:rsidP="00042DE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</w:t>
      </w: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</w:rPr>
        <w:t>месец  ноември</w:t>
      </w:r>
    </w:p>
    <w:p w:rsidR="00042DED" w:rsidRDefault="00042DED" w:rsidP="00042D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01.11 - Честване Денят на народните будители подготовка  </w:t>
      </w:r>
    </w:p>
    <w:p w:rsidR="00042DED" w:rsidRPr="00042DED" w:rsidRDefault="00042DED" w:rsidP="00042DED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на групите за Коледа.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месец  декември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Подготовка на групите за Коледно-новогодишните  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празници. 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24.12 - Коледно-новогодишен концерт.</w:t>
      </w: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sz w:val="32"/>
          <w:szCs w:val="32"/>
        </w:rPr>
      </w:pP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Изготвил:……………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/М.Добрева/</w:t>
      </w:r>
    </w:p>
    <w:p w:rsidR="00042DED" w:rsidRDefault="00042DED" w:rsidP="00042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FF6A26" w:rsidRDefault="00042DED"/>
    <w:sectPr w:rsidR="00F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ED"/>
    <w:rsid w:val="00042DED"/>
    <w:rsid w:val="002366A0"/>
    <w:rsid w:val="00C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2021-10-26T10:08:00Z</cp:lastPrinted>
  <dcterms:created xsi:type="dcterms:W3CDTF">2021-10-26T10:03:00Z</dcterms:created>
  <dcterms:modified xsi:type="dcterms:W3CDTF">2021-10-26T10:09:00Z</dcterms:modified>
</cp:coreProperties>
</file>